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3565" w:rsidRPr="00513565" w:rsidRDefault="00513565" w:rsidP="00C11B2D">
      <w:pPr>
        <w:widowControl/>
        <w:shd w:val="clear" w:color="auto" w:fill="FFFFFF"/>
        <w:spacing w:after="150"/>
        <w:jc w:val="center"/>
        <w:outlineLvl w:val="0"/>
        <w:rPr>
          <w:rFonts w:ascii="Helvetica" w:eastAsia="宋体" w:hAnsi="Helvetica" w:cs="Helvetica"/>
          <w:b/>
          <w:bCs/>
          <w:kern w:val="36"/>
          <w:sz w:val="52"/>
          <w:szCs w:val="52"/>
        </w:rPr>
      </w:pPr>
      <w:r w:rsidRPr="00513565">
        <w:rPr>
          <w:rFonts w:ascii="Helvetica" w:eastAsia="宋体" w:hAnsi="Helvetica" w:cs="Helvetica"/>
          <w:b/>
          <w:bCs/>
          <w:kern w:val="36"/>
          <w:sz w:val="52"/>
          <w:szCs w:val="52"/>
        </w:rPr>
        <w:t>年龄问题</w:t>
      </w:r>
    </w:p>
    <w:p w:rsidR="00513565" w:rsidRPr="00513565" w:rsidRDefault="00513565" w:rsidP="00513565">
      <w:pPr>
        <w:widowControl/>
        <w:pBdr>
          <w:bottom w:val="single" w:sz="6" w:space="0" w:color="CCCCCC"/>
        </w:pBdr>
        <w:shd w:val="clear" w:color="auto" w:fill="FFFFFF"/>
        <w:spacing w:after="150"/>
        <w:jc w:val="left"/>
        <w:outlineLvl w:val="1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实验参考资料</w:t>
      </w:r>
    </w:p>
    <w:p w:rsidR="00513565" w:rsidRPr="00513565" w:rsidRDefault="00513565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这个实验的题目来源于华东师范大学出版社出版的奥数教程三年级（第七版）第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20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讲的例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4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，如下图所示。</w:t>
      </w:r>
    </w:p>
    <w:p w:rsidR="00513565" w:rsidRPr="00513565" w:rsidRDefault="000667F9" w:rsidP="00513565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523.85pt;height:104.3pt">
            <v:imagedata r:id="rId5" o:title="年龄问题-奥数教程3年级-p138"/>
          </v:shape>
        </w:pict>
      </w:r>
    </w:p>
    <w:p w:rsidR="00513565" w:rsidRPr="00513565" w:rsidRDefault="00513565" w:rsidP="00513565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改造后的实验题目</w:t>
      </w:r>
    </w:p>
    <w:p w:rsidR="00513565" w:rsidRPr="00513565" w:rsidRDefault="00513565" w:rsidP="00513565">
      <w:pPr>
        <w:widowControl/>
        <w:shd w:val="clear" w:color="auto" w:fill="FFFFFF"/>
        <w:jc w:val="left"/>
        <w:outlineLvl w:val="0"/>
        <w:rPr>
          <w:rFonts w:ascii="Helvetica" w:eastAsia="宋体" w:hAnsi="Helvetica" w:cs="Helvetica"/>
          <w:b/>
          <w:bCs/>
          <w:kern w:val="36"/>
          <w:sz w:val="44"/>
          <w:szCs w:val="44"/>
        </w:rPr>
      </w:pP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儿子对妈妈说：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“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妈妈，我到你现在这么大时，你就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85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岁了。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”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妈妈说：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“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我像你这么大时，你只有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1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岁。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”</w:t>
      </w:r>
      <w:r w:rsidRPr="00C11B2D">
        <w:rPr>
          <w:rFonts w:ascii="Helvetica" w:eastAsia="宋体" w:hAnsi="Helvetica" w:cs="Helvetica"/>
          <w:b/>
          <w:bCs/>
          <w:i/>
          <w:iCs/>
          <w:kern w:val="36"/>
          <w:sz w:val="44"/>
          <w:szCs w:val="44"/>
          <w:bdr w:val="none" w:sz="0" w:space="0" w:color="auto" w:frame="1"/>
        </w:rPr>
        <w:t>问：妈妈比儿子大了多少岁？</w:t>
      </w:r>
    </w:p>
    <w:p w:rsidR="00513565" w:rsidRPr="00513565" w:rsidRDefault="00513565" w:rsidP="00513565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准备好实验工具</w:t>
      </w:r>
    </w:p>
    <w:p w:rsidR="00513565" w:rsidRPr="00513565" w:rsidRDefault="00513565" w:rsidP="00513565">
      <w:pPr>
        <w:widowControl/>
        <w:numPr>
          <w:ilvl w:val="0"/>
          <w:numId w:val="1"/>
        </w:numPr>
        <w:shd w:val="clear" w:color="auto" w:fill="FFFFFF"/>
        <w:spacing w:after="225"/>
        <w:ind w:left="0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个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米教学尺</w:t>
      </w:r>
      <w:r w:rsidRPr="00C11B2D">
        <w:rPr>
          <w:rFonts w:ascii="Helvetica" w:eastAsia="宋体" w:hAnsi="Helvetica" w:cs="Helvetica"/>
          <w:kern w:val="0"/>
          <w:sz w:val="44"/>
          <w:szCs w:val="44"/>
        </w:rPr>
        <w:t> </w:t>
      </w:r>
      <w:r w:rsidR="000667F9">
        <w:rPr>
          <w:rFonts w:ascii="Helvetica" w:eastAsia="宋体" w:hAnsi="Helvetica" w:cs="Helvetica"/>
          <w:kern w:val="0"/>
          <w:sz w:val="44"/>
          <w:szCs w:val="44"/>
        </w:rPr>
        <w:pict>
          <v:shape id="_x0000_i1056" type="#_x0000_t75" style="width:523.85pt;height:19.85pt">
            <v:imagedata r:id="rId6" o:title="1米教学尺"/>
          </v:shape>
        </w:pict>
      </w:r>
    </w:p>
    <w:p w:rsidR="00513565" w:rsidRPr="00513565" w:rsidRDefault="00513565" w:rsidP="00513565">
      <w:pPr>
        <w:widowControl/>
        <w:numPr>
          <w:ilvl w:val="0"/>
          <w:numId w:val="1"/>
        </w:numPr>
        <w:shd w:val="clear" w:color="auto" w:fill="FFFFFF"/>
        <w:spacing w:after="225"/>
        <w:ind w:left="0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9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个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米纸尺</w:t>
      </w:r>
      <w:r w:rsidRPr="00C11B2D">
        <w:rPr>
          <w:rFonts w:ascii="Helvetica" w:eastAsia="宋体" w:hAnsi="Helvetica" w:cs="Helvetica"/>
          <w:kern w:val="0"/>
          <w:sz w:val="44"/>
          <w:szCs w:val="44"/>
        </w:rPr>
        <w:t> </w:t>
      </w:r>
      <w:r w:rsidR="000667F9">
        <w:rPr>
          <w:rFonts w:ascii="Helvetica" w:eastAsia="宋体" w:hAnsi="Helvetica" w:cs="Helvetica"/>
          <w:kern w:val="0"/>
          <w:sz w:val="44"/>
          <w:szCs w:val="44"/>
        </w:rPr>
        <w:pict>
          <v:shape id="_x0000_i1057" type="#_x0000_t75" style="width:523.85pt;height:22.35pt">
            <v:imagedata r:id="rId7" o:title="1米纸尺"/>
          </v:shape>
        </w:pict>
      </w:r>
    </w:p>
    <w:p w:rsidR="00513565" w:rsidRPr="00513565" w:rsidRDefault="00513565" w:rsidP="00513565">
      <w:pPr>
        <w:widowControl/>
        <w:numPr>
          <w:ilvl w:val="0"/>
          <w:numId w:val="1"/>
        </w:numPr>
        <w:shd w:val="clear" w:color="auto" w:fill="FFFFFF"/>
        <w:spacing w:after="225"/>
        <w:ind w:left="0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个婴儿人偶，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 xml:space="preserve"> 1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个青少年人偶，和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个成年人人偶</w:t>
      </w:r>
    </w:p>
    <w:p w:rsidR="00513565" w:rsidRPr="00513565" w:rsidRDefault="00513565" w:rsidP="00513565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lastRenderedPageBreak/>
        <w:t>题目中隐含的前提和变量</w:t>
      </w:r>
    </w:p>
    <w:p w:rsidR="00513565" w:rsidRPr="00513565" w:rsidRDefault="00513565" w:rsidP="00513565">
      <w:pPr>
        <w:widowControl/>
        <w:shd w:val="clear" w:color="auto" w:fill="FFFFFF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C11B2D">
        <w:rPr>
          <w:rFonts w:ascii="Helvetica" w:eastAsia="宋体" w:hAnsi="Helvetica" w:cs="Helvetica"/>
          <w:b/>
          <w:bCs/>
          <w:kern w:val="0"/>
          <w:sz w:val="44"/>
          <w:szCs w:val="44"/>
          <w:bdr w:val="none" w:sz="0" w:space="0" w:color="auto" w:frame="1"/>
        </w:rPr>
        <w:t>隐含的前提：</w:t>
      </w:r>
    </w:p>
    <w:p w:rsidR="00513565" w:rsidRPr="00513565" w:rsidRDefault="00513565" w:rsidP="00513565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妈妈和儿子的年龄差是的</w:t>
      </w:r>
      <w:proofErr w:type="gramStart"/>
      <w:r w:rsidRPr="00513565">
        <w:rPr>
          <w:rFonts w:ascii="Helvetica" w:eastAsia="宋体" w:hAnsi="Helvetica" w:cs="Helvetica"/>
          <w:kern w:val="0"/>
          <w:sz w:val="44"/>
          <w:szCs w:val="44"/>
        </w:rPr>
        <w:t>个</w:t>
      </w:r>
      <w:proofErr w:type="gramEnd"/>
      <w:r w:rsidRPr="00513565">
        <w:rPr>
          <w:rFonts w:ascii="Helvetica" w:eastAsia="宋体" w:hAnsi="Helvetica" w:cs="Helvetica"/>
          <w:kern w:val="0"/>
          <w:sz w:val="44"/>
          <w:szCs w:val="44"/>
        </w:rPr>
        <w:t>常量。随着时间的流逝，母亲和儿子岁数的增长，但是母亲和儿子的年龄差是不变的。</w:t>
      </w:r>
    </w:p>
    <w:p w:rsidR="00513565" w:rsidRPr="00513565" w:rsidRDefault="00513565" w:rsidP="00513565">
      <w:pPr>
        <w:widowControl/>
        <w:shd w:val="clear" w:color="auto" w:fill="FFFFFF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C11B2D">
        <w:rPr>
          <w:rFonts w:ascii="Helvetica" w:eastAsia="宋体" w:hAnsi="Helvetica" w:cs="Helvetica"/>
          <w:b/>
          <w:bCs/>
          <w:kern w:val="0"/>
          <w:sz w:val="44"/>
          <w:szCs w:val="44"/>
          <w:bdr w:val="none" w:sz="0" w:space="0" w:color="auto" w:frame="1"/>
        </w:rPr>
        <w:t>5</w:t>
      </w:r>
      <w:r w:rsidRPr="00C11B2D">
        <w:rPr>
          <w:rFonts w:ascii="Helvetica" w:eastAsia="宋体" w:hAnsi="Helvetica" w:cs="Helvetica"/>
          <w:b/>
          <w:bCs/>
          <w:kern w:val="0"/>
          <w:sz w:val="44"/>
          <w:szCs w:val="44"/>
          <w:bdr w:val="none" w:sz="0" w:space="0" w:color="auto" w:frame="1"/>
        </w:rPr>
        <w:t>个变量：</w:t>
      </w:r>
    </w:p>
    <w:p w:rsidR="00513565" w:rsidRPr="00513565" w:rsidRDefault="00513565" w:rsidP="00513565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变量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：妈妈和儿子的年龄差。</w:t>
      </w:r>
    </w:p>
    <w:p w:rsidR="00513565" w:rsidRPr="00513565" w:rsidRDefault="00513565" w:rsidP="00513565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变量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2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：妈妈现在的年龄。</w:t>
      </w:r>
    </w:p>
    <w:p w:rsidR="00513565" w:rsidRPr="00513565" w:rsidRDefault="00513565" w:rsidP="00513565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变量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 xml:space="preserve">3: 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儿子现在的年龄。</w:t>
      </w:r>
    </w:p>
    <w:p w:rsidR="00513565" w:rsidRPr="00513565" w:rsidRDefault="00513565" w:rsidP="00513565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变量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 xml:space="preserve">4: 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儿子长大到妈妈这么大时，妈妈的年龄。</w:t>
      </w:r>
    </w:p>
    <w:p w:rsidR="00513565" w:rsidRDefault="00513565" w:rsidP="00513565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变量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 xml:space="preserve">5: 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时光倒转，妈妈回退的儿子现在这么大时，儿子的年龄。</w:t>
      </w:r>
    </w:p>
    <w:p w:rsidR="00CD4759" w:rsidRPr="00513565" w:rsidRDefault="00CD4759" w:rsidP="00CD4759">
      <w:pPr>
        <w:widowControl/>
        <w:shd w:val="clear" w:color="auto" w:fill="FFFFFF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</w:p>
    <w:p w:rsidR="00513565" w:rsidRPr="00513565" w:rsidRDefault="00513565" w:rsidP="00513565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实验注明</w:t>
      </w:r>
    </w:p>
    <w:p w:rsidR="00513565" w:rsidRDefault="00513565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米的教学</w:t>
      </w:r>
      <w:proofErr w:type="gramStart"/>
      <w:r w:rsidRPr="00513565">
        <w:rPr>
          <w:rFonts w:ascii="Helvetica" w:eastAsia="宋体" w:hAnsi="Helvetica" w:cs="Helvetica"/>
          <w:kern w:val="0"/>
          <w:sz w:val="44"/>
          <w:szCs w:val="44"/>
        </w:rPr>
        <w:t>尺</w:t>
      </w:r>
      <w:proofErr w:type="gramEnd"/>
      <w:r w:rsidRPr="00513565">
        <w:rPr>
          <w:rFonts w:ascii="Helvetica" w:eastAsia="宋体" w:hAnsi="Helvetica" w:cs="Helvetica"/>
          <w:kern w:val="0"/>
          <w:sz w:val="44"/>
          <w:szCs w:val="44"/>
        </w:rPr>
        <w:t>上面的刻度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1cm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到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100cm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代表相应的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岁到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100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岁。</w:t>
      </w:r>
    </w:p>
    <w:p w:rsidR="00C675CE" w:rsidRDefault="00C675CE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kern w:val="0"/>
          <w:sz w:val="44"/>
          <w:szCs w:val="44"/>
        </w:rPr>
      </w:pPr>
    </w:p>
    <w:p w:rsidR="00C675CE" w:rsidRPr="00513565" w:rsidRDefault="00C675CE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</w:p>
    <w:p w:rsidR="00513565" w:rsidRPr="00513565" w:rsidRDefault="00513565" w:rsidP="00513565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lastRenderedPageBreak/>
        <w:t>开始做</w: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1.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准备好实验材料：拿出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米的教学尺和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9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个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米的纸尺，然后用剪刀分别剪出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个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，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个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24cm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和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个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28cm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的一段纸尺，分别代表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20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24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岁和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28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岁。另外拿出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个小人偶，一个婴儿的，一个青少年的和一个成年女性的。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58" type="#_x0000_t75" style="width:521.4pt;height:161.4pt">
            <v:imagedata r:id="rId8" o:title="1a"/>
          </v:shape>
        </w:pict>
      </w: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lastRenderedPageBreak/>
        <w:t xml:space="preserve">2.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假设妈妈比儿子大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20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岁，儿子现在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30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岁，妈妈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50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岁。把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的纸尺放在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米的教学尺上，这个纸尺的开始点是教学尺的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刻度处，结束点在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50cm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77" type="#_x0000_t75" style="width:523.85pt;height:320.3pt">
            <v:imagedata r:id="rId9" o:title="2a"/>
          </v:shape>
        </w:pict>
      </w:r>
    </w:p>
    <w:p w:rsidR="00CD4759" w:rsidRDefault="00CD4759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D4759" w:rsidRDefault="00CD4759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D4759" w:rsidRDefault="00CD4759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D4759" w:rsidRDefault="00CD4759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D4759" w:rsidRDefault="00CD4759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D4759" w:rsidRDefault="00CD4759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lastRenderedPageBreak/>
        <w:t>3.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妈妈说我到你现在这么大时我就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70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岁了。</w:t>
      </w:r>
      <w:proofErr w:type="gramStart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把又一个</w:t>
      </w:r>
      <w:proofErr w:type="gramEnd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的纸尺放在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米的教学尺上，这个纸尺的开始点是教学尺的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50cm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刻度处，结束点在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70cm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0" type="#_x0000_t75" style="width:523.85pt;height:198.6pt">
            <v:imagedata r:id="rId10" o:title="3a"/>
          </v:shape>
        </w:pict>
      </w: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4.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儿子说你像我这么大时我只有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10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岁。</w:t>
      </w:r>
      <w:proofErr w:type="gramStart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把又一个</w:t>
      </w:r>
      <w:proofErr w:type="gramEnd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的纸尺放在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米的教学尺上，这个纸尺的开始点是教学尺的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刻度处，结束点在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刻度处。</w: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你会看到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: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妈妈和儿子的年龄差的计算公式为：（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70-10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）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/3=20cm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（岁）。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1" type="#_x0000_t75" style="width:523.85pt;height:2in">
            <v:imagedata r:id="rId11" o:title="4a"/>
          </v:shape>
        </w:pic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lastRenderedPageBreak/>
        <w:t xml:space="preserve">5.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重新开始实验。假设妈妈比儿子大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24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岁，儿子现在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25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岁，妈妈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49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岁。把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24cm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的纸尺放在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米的教学尺上，这个纸尺的开始点是教学尺的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25cm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刻度处，结束点在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49cm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2" type="#_x0000_t75" style="width:523.85pt;height:285.5pt">
            <v:imagedata r:id="rId12" o:title="5a"/>
          </v:shape>
        </w:pic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6.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妈妈说我到你现在这么大时我就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73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岁了。</w:t>
      </w:r>
      <w:proofErr w:type="gramStart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把又一个</w:t>
      </w:r>
      <w:proofErr w:type="gramEnd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24cm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的纸尺放在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米的教学尺上，这个纸尺的开始点是教学尺的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49cm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刻度处，结束点在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73cm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bookmarkStart w:id="0" w:name="_GoBack"/>
      <w:bookmarkEnd w:id="0"/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3" type="#_x0000_t75" style="width:523.85pt;height:158.9pt">
            <v:imagedata r:id="rId13" o:title="6a"/>
          </v:shape>
        </w:pic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lastRenderedPageBreak/>
        <w:t xml:space="preserve">7.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儿子说你像我这么大时我只有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岁。</w:t>
      </w:r>
      <w:proofErr w:type="gramStart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把又一个</w:t>
      </w:r>
      <w:proofErr w:type="gramEnd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24cm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的纸尺放在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米的教学尺上，这个纸尺的开始点是教学尺的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刻度处，结束点在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29cm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刻度处。</w: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你会看到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: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妈妈和儿子的年龄差的计算公式为：（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73-1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）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/3=24cm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（岁）。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4" type="#_x0000_t75" style="width:521.4pt;height:111.7pt">
            <v:imagedata r:id="rId14" o:title="7a"/>
          </v:shape>
        </w:pict>
      </w: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8.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重新开始实验。假设妈妈比儿子大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28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岁，儿子现在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岁，妈妈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61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岁。把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28cm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的纸尺放在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米的教学尺上，这个纸尺的开始点是教学尺的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33cm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刻度处，结束点在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61cm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5" type="#_x0000_t75" style="width:523.85pt;height:240.85pt">
            <v:imagedata r:id="rId15" o:title="8a"/>
          </v:shape>
        </w:pic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lastRenderedPageBreak/>
        <w:t xml:space="preserve">9.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妈妈说我到你现在这么大时我就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89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岁了。</w:t>
      </w:r>
      <w:proofErr w:type="gramStart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把又一个</w:t>
      </w:r>
      <w:proofErr w:type="gramEnd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28cm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的纸尺放在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米的教学尺上，这个纸尺的开始点是教学尺的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61cm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刻度处，结束点在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89cm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6" type="#_x0000_t75" style="width:521.4pt;height:141.5pt">
            <v:imagedata r:id="rId16" o:title="9a"/>
          </v:shape>
        </w:pict>
      </w:r>
    </w:p>
    <w:p w:rsidR="00CD4759" w:rsidRDefault="00CD4759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C675CE" w:rsidRDefault="00C675CE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10.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儿子说你像我这么大时我只有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5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岁。</w:t>
      </w:r>
      <w:proofErr w:type="gramStart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把又一个</w:t>
      </w:r>
      <w:proofErr w:type="gramEnd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28cm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的纸尺放在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1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米的教学尺上，这个纸尺的开始点是教学尺的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5cm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刻度处，结束点在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33cm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刻度处。</w: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你会看到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: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妈妈和儿子的年龄差的计算公式为：（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89-5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）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/3=28cm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（岁）。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7" type="#_x0000_t75" style="width:523.85pt;height:96.85pt">
            <v:imagedata r:id="rId17" o:title="10a"/>
          </v:shape>
        </w:pict>
      </w:r>
    </w:p>
    <w:p w:rsidR="00CD4759" w:rsidRDefault="00CD4759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lastRenderedPageBreak/>
        <w:t xml:space="preserve">11.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把这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个连续的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28cm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</w:t>
      </w:r>
      <w:proofErr w:type="gramStart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尺同时</w:t>
      </w:r>
      <w:proofErr w:type="gramEnd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在教学尺上向右移动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3cm(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即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)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。</w: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你会看到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: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儿子长大到妈妈这么大时，妈妈的年龄增加了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岁，是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92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岁，时光倒转，妈妈回退的儿子现在这么大时，儿子的年龄增加了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岁，是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8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8" type="#_x0000_t75" style="width:521.4pt;height:96.85pt">
            <v:imagedata r:id="rId18" o:title="11a"/>
          </v:shape>
        </w:pict>
      </w:r>
    </w:p>
    <w:p w:rsidR="00BF3F6B" w:rsidRDefault="00BF3F6B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12.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这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个连续的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28cm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的纸</w:t>
      </w:r>
      <w:proofErr w:type="gramStart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尺同时</w:t>
      </w:r>
      <w:proofErr w:type="gramEnd"/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在教学尺上向左移动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5cm(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即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5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)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。</w:t>
      </w:r>
    </w:p>
    <w:p w:rsidR="00513565" w:rsidRPr="00513565" w:rsidRDefault="00513565" w:rsidP="00513565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你会看到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 xml:space="preserve">: 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儿子长大到妈妈这么大时，妈妈的年龄减少了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5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岁，是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87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岁，时光倒转，妈妈回退的儿子现在这么大时，儿子的年龄减少了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5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岁，是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3</w:t>
      </w: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岁。</w:t>
      </w:r>
    </w:p>
    <w:p w:rsidR="00513565" w:rsidRPr="00513565" w:rsidRDefault="000667F9" w:rsidP="00513565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 w:hint="eastAsia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kern w:val="0"/>
          <w:sz w:val="44"/>
          <w:szCs w:val="44"/>
        </w:rPr>
        <w:pict>
          <v:shape id="_x0000_i1069" type="#_x0000_t75" style="width:521.4pt;height:94.35pt">
            <v:imagedata r:id="rId19" o:title="12a"/>
          </v:shape>
        </w:pict>
      </w:r>
    </w:p>
    <w:p w:rsidR="00513565" w:rsidRPr="00513565" w:rsidRDefault="00513565" w:rsidP="00513565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b/>
          <w:bCs/>
          <w:kern w:val="0"/>
          <w:sz w:val="44"/>
          <w:szCs w:val="44"/>
        </w:rPr>
        <w:t>参考文献及资料</w:t>
      </w:r>
    </w:p>
    <w:p w:rsidR="00513565" w:rsidRPr="00513565" w:rsidRDefault="00513565" w:rsidP="00513565">
      <w:pPr>
        <w:widowControl/>
        <w:numPr>
          <w:ilvl w:val="0"/>
          <w:numId w:val="4"/>
        </w:numPr>
        <w:shd w:val="clear" w:color="auto" w:fill="FFFFFF"/>
        <w:ind w:left="0"/>
        <w:jc w:val="left"/>
        <w:rPr>
          <w:rFonts w:ascii="Helvetica" w:eastAsia="宋体" w:hAnsi="Helvetica" w:cs="Helvetica"/>
          <w:kern w:val="0"/>
          <w:sz w:val="44"/>
          <w:szCs w:val="44"/>
        </w:rPr>
      </w:pPr>
      <w:r w:rsidRPr="00513565">
        <w:rPr>
          <w:rFonts w:ascii="Helvetica" w:eastAsia="宋体" w:hAnsi="Helvetica" w:cs="Helvetica"/>
          <w:kern w:val="0"/>
          <w:sz w:val="44"/>
          <w:szCs w:val="44"/>
        </w:rPr>
        <w:t>单</w:t>
      </w:r>
      <w:proofErr w:type="gramStart"/>
      <w:r w:rsidRPr="00513565">
        <w:rPr>
          <w:rFonts w:ascii="Helvetica" w:eastAsia="宋体" w:hAnsi="Helvetica" w:cs="Helvetica"/>
          <w:kern w:val="0"/>
          <w:sz w:val="44"/>
          <w:szCs w:val="44"/>
        </w:rPr>
        <w:t>壿</w:t>
      </w:r>
      <w:proofErr w:type="gramEnd"/>
      <w:r w:rsidRPr="00513565">
        <w:rPr>
          <w:rFonts w:ascii="Helvetica" w:eastAsia="宋体" w:hAnsi="Helvetica" w:cs="Helvetica"/>
          <w:kern w:val="0"/>
          <w:sz w:val="44"/>
          <w:szCs w:val="44"/>
        </w:rPr>
        <w:t>.</w:t>
      </w:r>
      <w:hyperlink r:id="rId20" w:tgtFrame="_blank" w:history="1">
        <w:r w:rsidRPr="00C11B2D">
          <w:rPr>
            <w:rFonts w:ascii="Helvetica" w:eastAsia="宋体" w:hAnsi="Helvetica" w:cs="Helvetica"/>
            <w:kern w:val="0"/>
            <w:sz w:val="44"/>
            <w:szCs w:val="44"/>
            <w:bdr w:val="none" w:sz="0" w:space="0" w:color="auto" w:frame="1"/>
          </w:rPr>
          <w:t>奥数教程</w:t>
        </w:r>
        <w:r w:rsidRPr="00C11B2D">
          <w:rPr>
            <w:rFonts w:ascii="Helvetica" w:eastAsia="宋体" w:hAnsi="Helvetica" w:cs="Helvetica"/>
            <w:kern w:val="0"/>
            <w:sz w:val="44"/>
            <w:szCs w:val="44"/>
            <w:bdr w:val="none" w:sz="0" w:space="0" w:color="auto" w:frame="1"/>
          </w:rPr>
          <w:t>-</w:t>
        </w:r>
        <w:r w:rsidRPr="00C11B2D">
          <w:rPr>
            <w:rFonts w:ascii="Helvetica" w:eastAsia="宋体" w:hAnsi="Helvetica" w:cs="Helvetica"/>
            <w:kern w:val="0"/>
            <w:sz w:val="44"/>
            <w:szCs w:val="44"/>
            <w:bdr w:val="none" w:sz="0" w:space="0" w:color="auto" w:frame="1"/>
          </w:rPr>
          <w:t>三年级</w:t>
        </w:r>
        <w:r w:rsidRPr="00C11B2D">
          <w:rPr>
            <w:rFonts w:ascii="Helvetica" w:eastAsia="宋体" w:hAnsi="Helvetica" w:cs="Helvetica"/>
            <w:kern w:val="0"/>
            <w:sz w:val="44"/>
            <w:szCs w:val="44"/>
            <w:bdr w:val="none" w:sz="0" w:space="0" w:color="auto" w:frame="1"/>
          </w:rPr>
          <w:t>[M]</w:t>
        </w:r>
      </w:hyperlink>
      <w:r w:rsidRPr="00513565">
        <w:rPr>
          <w:rFonts w:ascii="Helvetica" w:eastAsia="宋体" w:hAnsi="Helvetica" w:cs="Helvetica"/>
          <w:kern w:val="0"/>
          <w:sz w:val="44"/>
          <w:szCs w:val="44"/>
        </w:rPr>
        <w:t>.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第七版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.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上海：华东师范大学出版社，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2018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：</w:t>
      </w:r>
      <w:r w:rsidRPr="00513565">
        <w:rPr>
          <w:rFonts w:ascii="Helvetica" w:eastAsia="宋体" w:hAnsi="Helvetica" w:cs="Helvetica"/>
          <w:kern w:val="0"/>
          <w:sz w:val="44"/>
          <w:szCs w:val="44"/>
        </w:rPr>
        <w:t>138.</w:t>
      </w:r>
    </w:p>
    <w:p w:rsidR="00914ACE" w:rsidRPr="00C11B2D" w:rsidRDefault="00914ACE">
      <w:pPr>
        <w:rPr>
          <w:sz w:val="44"/>
          <w:szCs w:val="44"/>
        </w:rPr>
      </w:pPr>
    </w:p>
    <w:sectPr w:rsidR="00914ACE" w:rsidRPr="00C11B2D" w:rsidSect="000667F9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F7913"/>
    <w:multiLevelType w:val="multilevel"/>
    <w:tmpl w:val="53EAA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A65A76"/>
    <w:multiLevelType w:val="multilevel"/>
    <w:tmpl w:val="6D3E6B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DAA6785"/>
    <w:multiLevelType w:val="multilevel"/>
    <w:tmpl w:val="65140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7BE7313"/>
    <w:multiLevelType w:val="multilevel"/>
    <w:tmpl w:val="C96E3A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B4E"/>
    <w:rsid w:val="000667F9"/>
    <w:rsid w:val="00294E2A"/>
    <w:rsid w:val="002C72FB"/>
    <w:rsid w:val="00513565"/>
    <w:rsid w:val="006E1E43"/>
    <w:rsid w:val="00782B4E"/>
    <w:rsid w:val="00914ACE"/>
    <w:rsid w:val="00BF3F6B"/>
    <w:rsid w:val="00C11B2D"/>
    <w:rsid w:val="00C675CE"/>
    <w:rsid w:val="00CD4759"/>
    <w:rsid w:val="00FF5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62910"/>
  <w15:chartTrackingRefBased/>
  <w15:docId w15:val="{9600C568-4B53-4C52-B647-6E9C64292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513565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513565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513565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513565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13565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513565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513565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513565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51356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513565"/>
    <w:rPr>
      <w:i/>
      <w:iCs/>
    </w:rPr>
  </w:style>
  <w:style w:type="character" w:customStyle="1" w:styleId="apple-converted-space">
    <w:name w:val="apple-converted-space"/>
    <w:basedOn w:val="a0"/>
    <w:rsid w:val="00513565"/>
  </w:style>
  <w:style w:type="character" w:styleId="a5">
    <w:name w:val="Hyperlink"/>
    <w:basedOn w:val="a0"/>
    <w:uiPriority w:val="99"/>
    <w:semiHidden/>
    <w:unhideWhenUsed/>
    <w:rsid w:val="00513565"/>
    <w:rPr>
      <w:color w:val="0000FF"/>
      <w:u w:val="single"/>
    </w:rPr>
  </w:style>
  <w:style w:type="character" w:styleId="a6">
    <w:name w:val="Strong"/>
    <w:basedOn w:val="a0"/>
    <w:uiPriority w:val="22"/>
    <w:qFormat/>
    <w:rsid w:val="0051356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90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15877">
          <w:marLeft w:val="0"/>
          <w:marRight w:val="0"/>
          <w:marTop w:val="0"/>
          <w:marBottom w:val="0"/>
          <w:divBdr>
            <w:top w:val="none" w:sz="0" w:space="15" w:color="auto"/>
            <w:left w:val="none" w:sz="0" w:space="15" w:color="auto"/>
            <w:bottom w:val="none" w:sz="0" w:space="15" w:color="auto"/>
            <w:right w:val="none" w:sz="0" w:space="15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hyperlink" Target="https://detail.tmall.com/item.htm?id=574232430884&amp;spm=a1z09.2.0.0.56c02e8dzIScqq&amp;_u=tc6ncud438b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266</Words>
  <Characters>1518</Characters>
  <Application>Microsoft Office Word</Application>
  <DocSecurity>0</DocSecurity>
  <Lines>12</Lines>
  <Paragraphs>3</Paragraphs>
  <ScaleCrop>false</ScaleCrop>
  <Company/>
  <LinksUpToDate>false</LinksUpToDate>
  <CharactersWithSpaces>1781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夏彬(10030182)</dc:creator>
  <cp:keywords/>
  <dc:description/>
  <cp:lastModifiedBy>夏彬(10030182)</cp:lastModifiedBy>
  <cp:revision>12</cp:revision>
  <dcterms:created xsi:type="dcterms:W3CDTF">2021-03-01T04:44:00Z</dcterms:created>
  <dcterms:modified xsi:type="dcterms:W3CDTF">2021-03-01T04:52:00Z</dcterms:modified>
</cp:coreProperties>
</file>